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D4B1" w14:textId="14CB3465" w:rsidR="008415E0" w:rsidRPr="008415E0" w:rsidRDefault="008415E0">
      <w:pPr>
        <w:rPr>
          <w:b/>
          <w:bCs/>
          <w:sz w:val="28"/>
          <w:szCs w:val="28"/>
        </w:rPr>
      </w:pPr>
      <w:r w:rsidRPr="008415E0">
        <w:rPr>
          <w:b/>
          <w:bCs/>
          <w:sz w:val="28"/>
          <w:szCs w:val="28"/>
        </w:rPr>
        <w:t>Om inte telefonen fungerar med porttelefonen.</w:t>
      </w:r>
    </w:p>
    <w:p w14:paraId="0DE68CCB" w14:textId="4BF2626C" w:rsidR="00E1569E" w:rsidRDefault="008415E0">
      <w:pPr>
        <w:rPr>
          <w:sz w:val="24"/>
          <w:szCs w:val="24"/>
        </w:rPr>
      </w:pPr>
      <w:r w:rsidRPr="008415E0">
        <w:rPr>
          <w:sz w:val="24"/>
          <w:szCs w:val="24"/>
        </w:rPr>
        <w:t>Om du har en Iphone</w:t>
      </w:r>
      <w:r>
        <w:rPr>
          <w:sz w:val="24"/>
          <w:szCs w:val="24"/>
        </w:rPr>
        <w:t xml:space="preserve"> kan det vara problem med att låsa upp porten genom att trycka på siffran 5 när någon tryckt på ditt namn på porttelefonen. Gör då så här:</w:t>
      </w:r>
    </w:p>
    <w:p w14:paraId="2CB69956" w14:textId="34C08231" w:rsidR="008415E0" w:rsidRPr="008415E0" w:rsidRDefault="008415E0" w:rsidP="008415E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15E0">
        <w:rPr>
          <w:sz w:val="24"/>
          <w:szCs w:val="24"/>
        </w:rPr>
        <w:t>Gå till inställningar på telefonen</w:t>
      </w:r>
    </w:p>
    <w:p w14:paraId="584F547C" w14:textId="25B51627" w:rsidR="008415E0" w:rsidRPr="008415E0" w:rsidRDefault="008415E0" w:rsidP="008415E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15E0">
        <w:rPr>
          <w:sz w:val="24"/>
          <w:szCs w:val="24"/>
        </w:rPr>
        <w:t>Klicka på Mobilnät</w:t>
      </w:r>
    </w:p>
    <w:p w14:paraId="2F1FA91D" w14:textId="5864F4FD" w:rsidR="008415E0" w:rsidRPr="008415E0" w:rsidRDefault="008415E0" w:rsidP="008415E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15E0">
        <w:rPr>
          <w:sz w:val="24"/>
          <w:szCs w:val="24"/>
        </w:rPr>
        <w:t>Klicka på Alternativ för mobildata</w:t>
      </w:r>
    </w:p>
    <w:p w14:paraId="341783EC" w14:textId="2DE2FFFE" w:rsidR="008415E0" w:rsidRPr="008415E0" w:rsidRDefault="008415E0" w:rsidP="008415E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15E0">
        <w:rPr>
          <w:sz w:val="24"/>
          <w:szCs w:val="24"/>
        </w:rPr>
        <w:t>Klicka på Röst och data</w:t>
      </w:r>
    </w:p>
    <w:p w14:paraId="78837249" w14:textId="6F713EC8" w:rsidR="008415E0" w:rsidRDefault="008415E0" w:rsidP="008415E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15E0">
        <w:rPr>
          <w:sz w:val="24"/>
          <w:szCs w:val="24"/>
        </w:rPr>
        <w:t>Om ”</w:t>
      </w:r>
      <w:proofErr w:type="spellStart"/>
      <w:r w:rsidRPr="008415E0">
        <w:rPr>
          <w:sz w:val="24"/>
          <w:szCs w:val="24"/>
        </w:rPr>
        <w:t>Volte</w:t>
      </w:r>
      <w:proofErr w:type="spellEnd"/>
      <w:r w:rsidRPr="008415E0">
        <w:rPr>
          <w:sz w:val="24"/>
          <w:szCs w:val="24"/>
        </w:rPr>
        <w:t>” är aktivt, så inaktivera den funktione</w:t>
      </w:r>
      <w:r w:rsidR="00757180">
        <w:rPr>
          <w:sz w:val="24"/>
          <w:szCs w:val="24"/>
        </w:rPr>
        <w:t>n</w:t>
      </w:r>
    </w:p>
    <w:p w14:paraId="702792F0" w14:textId="0037BCD2" w:rsidR="008415E0" w:rsidRDefault="008415E0">
      <w:pPr>
        <w:rPr>
          <w:sz w:val="24"/>
          <w:szCs w:val="24"/>
        </w:rPr>
      </w:pPr>
      <w:r>
        <w:rPr>
          <w:sz w:val="24"/>
          <w:szCs w:val="24"/>
        </w:rPr>
        <w:t>Sedan bör det fungera!</w:t>
      </w:r>
    </w:p>
    <w:p w14:paraId="75536A80" w14:textId="1C29A2C5" w:rsidR="00D37C47" w:rsidRDefault="00D37C47">
      <w:pPr>
        <w:rPr>
          <w:sz w:val="24"/>
          <w:szCs w:val="24"/>
        </w:rPr>
      </w:pPr>
    </w:p>
    <w:p w14:paraId="77530593" w14:textId="0A2ADE20" w:rsidR="00D37C47" w:rsidRDefault="00D37C47" w:rsidP="00D37C47">
      <w:pPr>
        <w:ind w:left="360"/>
        <w:rPr>
          <w:sz w:val="24"/>
          <w:szCs w:val="24"/>
        </w:rPr>
      </w:pPr>
      <w:r w:rsidRPr="00D37C47">
        <w:rPr>
          <w:b/>
          <w:bCs/>
          <w:sz w:val="24"/>
          <w:szCs w:val="24"/>
        </w:rPr>
        <w:t>OBS!</w:t>
      </w:r>
      <w:r>
        <w:rPr>
          <w:sz w:val="24"/>
          <w:szCs w:val="24"/>
        </w:rPr>
        <w:t xml:space="preserve"> Om du har en ny Iphone (fr 2022 eller senare), så har Apple tagit bort denna möjlighet</w:t>
      </w:r>
      <w:r>
        <w:rPr>
          <w:sz w:val="24"/>
          <w:szCs w:val="24"/>
        </w:rPr>
        <w:t xml:space="preserve"> för dig</w:t>
      </w:r>
      <w:r>
        <w:rPr>
          <w:sz w:val="24"/>
          <w:szCs w:val="24"/>
        </w:rPr>
        <w:t xml:space="preserve"> på flertalet av de nya modellerna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stället måste </w:t>
      </w:r>
      <w:r>
        <w:rPr>
          <w:sz w:val="24"/>
          <w:szCs w:val="24"/>
        </w:rPr>
        <w:t>du</w:t>
      </w:r>
      <w:r>
        <w:rPr>
          <w:sz w:val="24"/>
          <w:szCs w:val="24"/>
        </w:rPr>
        <w:t xml:space="preserve"> kontak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z w:val="24"/>
          <w:szCs w:val="24"/>
        </w:rPr>
        <w:t>in operatör (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elia, </w:t>
      </w:r>
      <w:r>
        <w:rPr>
          <w:sz w:val="24"/>
          <w:szCs w:val="24"/>
        </w:rPr>
        <w:t>T</w:t>
      </w:r>
      <w:r>
        <w:rPr>
          <w:sz w:val="24"/>
          <w:szCs w:val="24"/>
        </w:rPr>
        <w:t>ele 2, Tre, Hallon eller liknande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och be operatören inaktivera </w:t>
      </w:r>
      <w:proofErr w:type="spellStart"/>
      <w:r>
        <w:rPr>
          <w:sz w:val="24"/>
          <w:szCs w:val="24"/>
        </w:rPr>
        <w:t>Volte</w:t>
      </w:r>
      <w:proofErr w:type="spellEnd"/>
      <w:r>
        <w:rPr>
          <w:sz w:val="24"/>
          <w:szCs w:val="24"/>
        </w:rPr>
        <w:t>.</w:t>
      </w:r>
    </w:p>
    <w:p w14:paraId="04562195" w14:textId="77777777" w:rsidR="00D37C47" w:rsidRDefault="00D37C47">
      <w:pPr>
        <w:rPr>
          <w:sz w:val="24"/>
          <w:szCs w:val="24"/>
        </w:rPr>
      </w:pPr>
    </w:p>
    <w:p w14:paraId="2437D80A" w14:textId="44826E5A" w:rsidR="008415E0" w:rsidRDefault="008415E0">
      <w:pPr>
        <w:rPr>
          <w:sz w:val="24"/>
          <w:szCs w:val="24"/>
        </w:rPr>
      </w:pPr>
      <w:r>
        <w:rPr>
          <w:sz w:val="24"/>
          <w:szCs w:val="24"/>
        </w:rPr>
        <w:t xml:space="preserve">Hälsningar Styrelsen </w:t>
      </w:r>
    </w:p>
    <w:p w14:paraId="1BDE5176" w14:textId="77777777" w:rsidR="008415E0" w:rsidRPr="008415E0" w:rsidRDefault="008415E0">
      <w:pPr>
        <w:rPr>
          <w:sz w:val="24"/>
          <w:szCs w:val="24"/>
        </w:rPr>
      </w:pPr>
    </w:p>
    <w:sectPr w:rsidR="008415E0" w:rsidRPr="0084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1EFA"/>
    <w:multiLevelType w:val="hybridMultilevel"/>
    <w:tmpl w:val="37703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E0"/>
    <w:rsid w:val="000E2E2B"/>
    <w:rsid w:val="00385358"/>
    <w:rsid w:val="00757180"/>
    <w:rsid w:val="008415E0"/>
    <w:rsid w:val="00D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A15"/>
  <w15:chartTrackingRefBased/>
  <w15:docId w15:val="{B6759965-4813-4640-884C-9488C50B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Söderling</dc:creator>
  <cp:keywords/>
  <dc:description/>
  <cp:lastModifiedBy>Herbert Söderling</cp:lastModifiedBy>
  <cp:revision>2</cp:revision>
  <cp:lastPrinted>2021-08-16T10:24:00Z</cp:lastPrinted>
  <dcterms:created xsi:type="dcterms:W3CDTF">2023-01-12T16:05:00Z</dcterms:created>
  <dcterms:modified xsi:type="dcterms:W3CDTF">2023-01-12T16:05:00Z</dcterms:modified>
</cp:coreProperties>
</file>